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82" w:rsidRDefault="009E4E82" w:rsidP="009E4E82">
      <w:pPr>
        <w:spacing w:line="236" w:lineRule="auto"/>
        <w:ind w:right="600"/>
        <w:rPr>
          <w:rFonts w:ascii="Times New Roman" w:eastAsia="Times New Roman" w:hAnsi="Times New Roman"/>
          <w:sz w:val="32"/>
        </w:rPr>
      </w:pPr>
      <w:bookmarkStart w:id="0" w:name="_GoBack"/>
      <w:bookmarkEnd w:id="0"/>
    </w:p>
    <w:p w:rsidR="009E4E82" w:rsidRDefault="009E4E82" w:rsidP="009E4E82">
      <w:pPr>
        <w:spacing w:line="236" w:lineRule="auto"/>
        <w:ind w:right="600"/>
        <w:rPr>
          <w:rFonts w:ascii="Times New Roman" w:eastAsia="Times New Roman" w:hAnsi="Times New Roman"/>
          <w:sz w:val="32"/>
        </w:rPr>
      </w:pPr>
    </w:p>
    <w:p w:rsidR="009E4E82" w:rsidRPr="000F4484" w:rsidRDefault="009E4E82" w:rsidP="009E4E82">
      <w:pPr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:rsidR="009E4E82" w:rsidRPr="000C51F1" w:rsidRDefault="009E4E82" w:rsidP="009E4E82">
      <w:pPr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:rsidR="009E4E82" w:rsidRPr="000C51F1" w:rsidRDefault="009E4E82" w:rsidP="009E4E82">
      <w:pPr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:rsidR="009E4E82" w:rsidRPr="000F4484" w:rsidRDefault="009E4E82" w:rsidP="009E4E8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828F" wp14:editId="577F72CD">
                <wp:simplePos x="0" y="0"/>
                <wp:positionH relativeFrom="column">
                  <wp:posOffset>981075</wp:posOffset>
                </wp:positionH>
                <wp:positionV relativeFrom="paragraph">
                  <wp:posOffset>41910</wp:posOffset>
                </wp:positionV>
                <wp:extent cx="614362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DE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7.25pt;margin-top:3.3pt;width:4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42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zL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34"/>
          <w:szCs w:val="24"/>
        </w:rPr>
        <w:t>January 20, 2021</w:t>
      </w:r>
    </w:p>
    <w:p w:rsidR="009E4E82" w:rsidRDefault="009E4E82" w:rsidP="009E4E82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4E82" w:rsidRDefault="009E4E82" w:rsidP="009E4E82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:rsidR="00A5003F" w:rsidRDefault="00A5003F" w:rsidP="009E4E82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4E82" w:rsidRPr="00A5003F" w:rsidRDefault="009E4E82" w:rsidP="009E4E82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3F">
        <w:rPr>
          <w:rFonts w:ascii="Times New Roman" w:hAnsi="Times New Roman" w:cs="Times New Roman"/>
          <w:sz w:val="24"/>
          <w:szCs w:val="24"/>
        </w:rPr>
        <w:t xml:space="preserve">This is to notify that </w:t>
      </w:r>
      <w:r w:rsidRPr="00A5003F">
        <w:rPr>
          <w:rFonts w:ascii="Times New Roman" w:eastAsia="Times New Roman" w:hAnsi="Times New Roman" w:cs="Times New Roman"/>
          <w:sz w:val="24"/>
          <w:szCs w:val="24"/>
        </w:rPr>
        <w:t xml:space="preserve">students who have already completed their Project/Thesis (SWE – 431) Mid-Term defense are asked to contact with </w:t>
      </w:r>
      <w:r w:rsidR="000A28BE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A5003F">
        <w:rPr>
          <w:rFonts w:ascii="Times New Roman" w:eastAsia="Times New Roman" w:hAnsi="Times New Roman" w:cs="Times New Roman"/>
          <w:sz w:val="24"/>
          <w:szCs w:val="24"/>
        </w:rPr>
        <w:t>Internal R</w:t>
      </w:r>
      <w:r w:rsidR="00060A84">
        <w:rPr>
          <w:rFonts w:ascii="Times New Roman" w:eastAsia="Times New Roman" w:hAnsi="Times New Roman" w:cs="Times New Roman"/>
          <w:sz w:val="24"/>
          <w:szCs w:val="24"/>
        </w:rPr>
        <w:t>eviewer and collect review</w:t>
      </w:r>
      <w:r w:rsidRPr="00A5003F">
        <w:rPr>
          <w:rFonts w:ascii="Times New Roman" w:eastAsia="Times New Roman" w:hAnsi="Times New Roman" w:cs="Times New Roman"/>
          <w:sz w:val="24"/>
          <w:szCs w:val="24"/>
        </w:rPr>
        <w:t xml:space="preserve"> within 25</w:t>
      </w:r>
      <w:r w:rsidRPr="00A50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5003F">
        <w:rPr>
          <w:rFonts w:ascii="Times New Roman" w:eastAsia="Times New Roman" w:hAnsi="Times New Roman" w:cs="Times New Roman"/>
          <w:sz w:val="24"/>
          <w:szCs w:val="24"/>
        </w:rPr>
        <w:t xml:space="preserve"> January</w:t>
      </w:r>
      <w:r w:rsidR="00060A8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A5003F">
        <w:rPr>
          <w:rFonts w:ascii="Times New Roman" w:eastAsia="Times New Roman" w:hAnsi="Times New Roman" w:cs="Times New Roman"/>
          <w:sz w:val="24"/>
          <w:szCs w:val="24"/>
        </w:rPr>
        <w:t xml:space="preserve">. In case of any other query students are asked to meet and discuss with their assigned supervisor. </w:t>
      </w:r>
    </w:p>
    <w:p w:rsidR="009E4E82" w:rsidRDefault="009E4E82" w:rsidP="009E4E82">
      <w:pPr>
        <w:tabs>
          <w:tab w:val="left" w:pos="2646"/>
          <w:tab w:val="left" w:pos="8108"/>
        </w:tabs>
        <w:rPr>
          <w:rFonts w:ascii="Times New Roman" w:hAnsi="Times New Roman" w:cs="Times New Roman"/>
          <w:sz w:val="32"/>
          <w:szCs w:val="32"/>
        </w:rPr>
      </w:pPr>
    </w:p>
    <w:p w:rsidR="009E4E82" w:rsidRDefault="009E4E82" w:rsidP="009E4E82">
      <w:pPr>
        <w:spacing w:line="236" w:lineRule="auto"/>
        <w:ind w:right="600"/>
        <w:rPr>
          <w:rFonts w:ascii="Times New Roman" w:eastAsia="Times New Roman" w:hAnsi="Times New Roman"/>
          <w:sz w:val="32"/>
        </w:rPr>
      </w:pPr>
    </w:p>
    <w:p w:rsidR="009E4E82" w:rsidRDefault="009E4E82" w:rsidP="009E4E82">
      <w:pPr>
        <w:spacing w:line="236" w:lineRule="auto"/>
        <w:ind w:right="600"/>
        <w:rPr>
          <w:rFonts w:ascii="Times New Roman" w:eastAsia="Times New Roman" w:hAnsi="Times New Roman"/>
          <w:sz w:val="32"/>
        </w:rPr>
      </w:pPr>
    </w:p>
    <w:p w:rsidR="009E4E82" w:rsidRDefault="009E4E82" w:rsidP="009E4E82">
      <w:pPr>
        <w:spacing w:line="236" w:lineRule="auto"/>
        <w:ind w:right="6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       </w:t>
      </w:r>
      <w:r w:rsidR="00290D43">
        <w:rPr>
          <w:rFonts w:ascii="Times New Roman" w:eastAsia="Times New Roman" w:hAnsi="Times New Roman"/>
          <w:sz w:val="32"/>
        </w:rPr>
        <w:t xml:space="preserve">               Md. </w:t>
      </w:r>
      <w:proofErr w:type="spellStart"/>
      <w:r w:rsidR="00290D43">
        <w:rPr>
          <w:rFonts w:ascii="Times New Roman" w:eastAsia="Times New Roman" w:hAnsi="Times New Roman"/>
          <w:sz w:val="32"/>
        </w:rPr>
        <w:t>Anwer</w:t>
      </w:r>
      <w:proofErr w:type="spellEnd"/>
      <w:r w:rsidR="00290D43">
        <w:rPr>
          <w:rFonts w:ascii="Times New Roman" w:eastAsia="Times New Roman" w:hAnsi="Times New Roman"/>
          <w:sz w:val="32"/>
        </w:rPr>
        <w:t xml:space="preserve"> </w:t>
      </w:r>
      <w:proofErr w:type="spellStart"/>
      <w:r w:rsidR="00290D43">
        <w:rPr>
          <w:rFonts w:ascii="Times New Roman" w:eastAsia="Times New Roman" w:hAnsi="Times New Roman"/>
          <w:sz w:val="32"/>
        </w:rPr>
        <w:t>Hossen</w:t>
      </w:r>
      <w:proofErr w:type="spellEnd"/>
      <w:r>
        <w:rPr>
          <w:rFonts w:ascii="Times New Roman" w:eastAsia="Times New Roman" w:hAnsi="Times New Roman"/>
          <w:sz w:val="32"/>
        </w:rPr>
        <w:t xml:space="preserve">, Md. </w:t>
      </w:r>
      <w:proofErr w:type="spellStart"/>
      <w:r>
        <w:rPr>
          <w:rFonts w:ascii="Times New Roman" w:eastAsia="Times New Roman" w:hAnsi="Times New Roman"/>
          <w:sz w:val="32"/>
        </w:rPr>
        <w:t>Shohel</w:t>
      </w:r>
      <w:proofErr w:type="spellEnd"/>
      <w:r>
        <w:rPr>
          <w:rFonts w:ascii="Times New Roman" w:eastAsia="Times New Roman" w:hAnsi="Times New Roman"/>
          <w:sz w:val="32"/>
        </w:rPr>
        <w:t xml:space="preserve"> Arman,</w:t>
      </w:r>
    </w:p>
    <w:p w:rsidR="009E4E82" w:rsidRDefault="009E4E82" w:rsidP="009E4E82">
      <w:pPr>
        <w:spacing w:line="236" w:lineRule="auto"/>
        <w:ind w:right="600"/>
        <w:jc w:val="center"/>
        <w:rPr>
          <w:rFonts w:ascii="Times New Roman" w:eastAsia="Times New Roman" w:hAnsi="Times New Roman"/>
          <w:sz w:val="32"/>
        </w:rPr>
      </w:pPr>
      <w:r w:rsidRPr="009E4E82">
        <w:rPr>
          <w:rFonts w:ascii="Times New Roman" w:eastAsia="Times New Roman" w:hAnsi="Times New Roman"/>
          <w:sz w:val="32"/>
        </w:rPr>
        <w:t xml:space="preserve">Khalid Been </w:t>
      </w:r>
      <w:r w:rsidR="00060A84">
        <w:rPr>
          <w:rFonts w:ascii="Times New Roman" w:eastAsia="Times New Roman" w:hAnsi="Times New Roman"/>
          <w:sz w:val="32"/>
        </w:rPr>
        <w:t xml:space="preserve">Md. </w:t>
      </w:r>
      <w:proofErr w:type="spellStart"/>
      <w:r w:rsidRPr="009E4E82">
        <w:rPr>
          <w:rFonts w:ascii="Times New Roman" w:eastAsia="Times New Roman" w:hAnsi="Times New Roman"/>
          <w:sz w:val="32"/>
        </w:rPr>
        <w:t>Badruzzaman</w:t>
      </w:r>
      <w:proofErr w:type="spellEnd"/>
      <w:r w:rsidRPr="009E4E82">
        <w:rPr>
          <w:rFonts w:ascii="Times New Roman" w:eastAsia="Times New Roman" w:hAnsi="Times New Roman"/>
          <w:sz w:val="32"/>
        </w:rPr>
        <w:t xml:space="preserve"> </w:t>
      </w:r>
      <w:proofErr w:type="spellStart"/>
      <w:r w:rsidRPr="009E4E82">
        <w:rPr>
          <w:rFonts w:ascii="Times New Roman" w:eastAsia="Times New Roman" w:hAnsi="Times New Roman"/>
          <w:sz w:val="32"/>
        </w:rPr>
        <w:t>Biplob</w:t>
      </w:r>
      <w:proofErr w:type="spellEnd"/>
    </w:p>
    <w:p w:rsidR="009E4E82" w:rsidRDefault="009E4E82" w:rsidP="009E4E82">
      <w:pPr>
        <w:spacing w:line="236" w:lineRule="auto"/>
        <w:ind w:right="6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                                 Senior Lecturer &amp; Member,</w:t>
      </w:r>
    </w:p>
    <w:p w:rsidR="009E4E82" w:rsidRDefault="009E4E82" w:rsidP="009E4E82">
      <w:pPr>
        <w:spacing w:line="236" w:lineRule="auto"/>
        <w:ind w:right="6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                                    Project/Thesis Committee </w:t>
      </w:r>
    </w:p>
    <w:p w:rsidR="009E4E82" w:rsidRDefault="009E4E82" w:rsidP="009E4E82">
      <w:pPr>
        <w:spacing w:line="236" w:lineRule="auto"/>
        <w:ind w:left="1720" w:right="6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      Department of Software Engineering</w:t>
      </w:r>
    </w:p>
    <w:p w:rsidR="00690984" w:rsidRDefault="00690984"/>
    <w:p w:rsidR="00060A84" w:rsidRDefault="00060A84"/>
    <w:p w:rsidR="00060A84" w:rsidRDefault="00060A84"/>
    <w:p w:rsidR="00060A84" w:rsidRDefault="00060A84"/>
    <w:p w:rsidR="00060A84" w:rsidRDefault="00060A84"/>
    <w:p w:rsidR="00060A84" w:rsidRDefault="00060A84"/>
    <w:p w:rsidR="00060A84" w:rsidRDefault="00060A84"/>
    <w:p w:rsidR="00060A84" w:rsidRDefault="00060A84"/>
    <w:p w:rsidR="00060A84" w:rsidRDefault="00060A84"/>
    <w:p w:rsidR="00060A84" w:rsidRDefault="00060A84"/>
    <w:p w:rsidR="00060A84" w:rsidRDefault="00060A84"/>
    <w:p w:rsidR="00060A84" w:rsidRDefault="00060A84"/>
    <w:p w:rsidR="00D6289D" w:rsidRDefault="00D6289D"/>
    <w:p w:rsidR="00D6289D" w:rsidRDefault="00D6289D"/>
    <w:p w:rsidR="00060A84" w:rsidRDefault="00060A84"/>
    <w:p w:rsidR="00060A84" w:rsidRDefault="00060A84"/>
    <w:p w:rsidR="00060A84" w:rsidRDefault="00060A84"/>
    <w:p w:rsidR="00060A84" w:rsidRPr="003C59CC" w:rsidRDefault="003C59CC" w:rsidP="003C59C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C59C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Internal Reviewer List</w:t>
      </w:r>
    </w:p>
    <w:p w:rsidR="00757C0F" w:rsidRDefault="00757C0F"/>
    <w:tbl>
      <w:tblPr>
        <w:tblW w:w="823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590"/>
        <w:gridCol w:w="2880"/>
      </w:tblGrid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Internal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171-35-1831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171-35-1862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171-35-1911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171-35-1938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171-35-1950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MSI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171-35-1985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MSI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171-35-1908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171-35-1930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161-35-1486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163-35-1792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171-35-1818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171-35-1892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171-35-1954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171-35-1977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171-35-1989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162-35-1650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171-35-2073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171-35-1935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171-35-1968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151-35-874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152-35-1248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171-35-1855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171-35-1875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171-35-1880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171-35-1882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171-35-1982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171-35-2085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MSI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163-35-1741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171-35-1980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171-35-1957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171-35-1981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171-35-1996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MSI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171-35-2045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MSI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171-35-1993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KMIU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163-35-1756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153-35-1342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171-35-1931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163-35-1778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162-35-1698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162-35-1621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161-35-1561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163-35-1717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163-35-1732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171-35-1994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171-35-1999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151-35-1071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MSA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171-35-1847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MSA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171-35-1983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MSA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171-35-2054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MSA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171-35-2055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MSA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171-35-2056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MSA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152-35-1151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MSA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101-35-115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163-35-1721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171-35-1846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171-35-1878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171-35-1870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171-35-1936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171-35-1937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171-35-1946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171-35-1948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163-35-1768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162-35-1668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163-35-1784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172-35-2207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171-35-1925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171-35-2043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153-35-1325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161-35-1408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171-35-2042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163-35-1753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163-35-1759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171-35-1800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171-35-1817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171-35-1842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171-35-2014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FBR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171-35-2031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FBR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171-35-2069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FBR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171-35-1895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FBR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162-35-1693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171-35-1838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KMIU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171-35-1845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KMIU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171-35-1900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KMIU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171-35-1929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171-35-1979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171-35-2079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171-35-2083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161-35-1571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163-35-1771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171-35-1820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171-35-1844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171-35-1918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171-35-1927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171-35-2016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171-35-2025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171-35-2071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163-35-1774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171-35-2057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163-35-1772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171-35-1812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171-35-1888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171-35-1904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171-35-2075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DMR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171-35-2078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DMR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163-35-1718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DMR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161-35-1472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171-35-1816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171-35-1826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171-35-1827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171-35-1841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FS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171-35-1903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KBB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171-35-1928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KBB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171-35-1960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KBB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171-35-1967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KBB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171-35-2007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KBB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171-35-1801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KBB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171-35-1805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KBB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171-35-1885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171-35-2050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171-35-1910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153-35-1332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171-35-1810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163-35-1763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MRJ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171-35-1947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TRT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171-35-1958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TRT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171-35-1964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TRT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171-35-1991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TRT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171-35-2009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TRT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171-35-2015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TRT</w:t>
            </w:r>
          </w:p>
        </w:tc>
      </w:tr>
      <w:tr w:rsidR="00FB480B" w:rsidRPr="00FB480B" w:rsidTr="00FB480B">
        <w:trPr>
          <w:trHeight w:val="300"/>
          <w:jc w:val="center"/>
        </w:trPr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171-35-1924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480B" w:rsidRPr="00FB480B" w:rsidRDefault="00FB480B" w:rsidP="00FB4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80B">
              <w:rPr>
                <w:rFonts w:ascii="Times New Roman" w:eastAsia="Times New Roman" w:hAnsi="Times New Roman" w:cs="Times New Roman"/>
                <w:sz w:val="24"/>
                <w:szCs w:val="24"/>
              </w:rPr>
              <w:t>KMIU</w:t>
            </w:r>
          </w:p>
        </w:tc>
      </w:tr>
    </w:tbl>
    <w:p w:rsidR="00757C0F" w:rsidRDefault="00757C0F"/>
    <w:sectPr w:rsidR="00757C0F">
      <w:pgSz w:w="12240" w:h="15840"/>
      <w:pgMar w:top="143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82"/>
    <w:rsid w:val="00060A84"/>
    <w:rsid w:val="000A28BE"/>
    <w:rsid w:val="00290D43"/>
    <w:rsid w:val="003C59CC"/>
    <w:rsid w:val="00690984"/>
    <w:rsid w:val="00757C0F"/>
    <w:rsid w:val="009E4E82"/>
    <w:rsid w:val="00A02B15"/>
    <w:rsid w:val="00A5003F"/>
    <w:rsid w:val="00CE2A3B"/>
    <w:rsid w:val="00D6289D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05099-C81F-4AB1-A110-E5B3680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Farzana</cp:lastModifiedBy>
  <cp:revision>2</cp:revision>
  <dcterms:created xsi:type="dcterms:W3CDTF">2021-01-28T09:22:00Z</dcterms:created>
  <dcterms:modified xsi:type="dcterms:W3CDTF">2021-01-28T09:22:00Z</dcterms:modified>
</cp:coreProperties>
</file>